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86A3" w14:textId="77777777" w:rsidR="00E56AB0" w:rsidRPr="00A760DF" w:rsidRDefault="00E56AB0" w:rsidP="00E56AB0">
      <w:pPr>
        <w:jc w:val="center"/>
        <w:rPr>
          <w:rFonts w:ascii="Arial" w:hAnsi="Arial" w:cs="Arial"/>
          <w:b/>
          <w:sz w:val="20"/>
          <w:szCs w:val="20"/>
        </w:rPr>
      </w:pPr>
      <w:r w:rsidRPr="00A760DF">
        <w:rPr>
          <w:rFonts w:ascii="Arial" w:hAnsi="Arial" w:cs="Arial"/>
          <w:b/>
        </w:rPr>
        <w:t>CLAN MACLEAN HERITAGE TRUST</w:t>
      </w:r>
    </w:p>
    <w:p w14:paraId="7392EF95" w14:textId="77777777" w:rsidR="00E56AB0" w:rsidRPr="004B4A4C" w:rsidRDefault="00E56AB0" w:rsidP="00E56AB0">
      <w:pPr>
        <w:pStyle w:val="Title"/>
        <w:spacing w:after="0"/>
        <w:rPr>
          <w:rFonts w:ascii="Arial" w:hAnsi="Arial" w:cs="Arial"/>
          <w:sz w:val="20"/>
          <w:szCs w:val="20"/>
        </w:rPr>
      </w:pPr>
      <w:r w:rsidRPr="004B4A4C">
        <w:rPr>
          <w:rFonts w:ascii="Arial" w:hAnsi="Arial" w:cs="Arial"/>
          <w:sz w:val="20"/>
          <w:szCs w:val="20"/>
        </w:rPr>
        <w:t>A charity registered in Scotland no. SC024481</w:t>
      </w:r>
    </w:p>
    <w:p w14:paraId="66FE1532" w14:textId="77777777" w:rsidR="00E56AB0" w:rsidRPr="00CE2286" w:rsidRDefault="00E56AB0" w:rsidP="00E56AB0">
      <w:pPr>
        <w:pStyle w:val="Title"/>
        <w:rPr>
          <w:rFonts w:ascii="Arial" w:hAnsi="Arial" w:cs="Arial"/>
          <w:sz w:val="22"/>
          <w:szCs w:val="22"/>
        </w:rPr>
      </w:pPr>
    </w:p>
    <w:p w14:paraId="3C8018EC" w14:textId="77777777" w:rsidR="00E56AB0" w:rsidRPr="004B4A4C" w:rsidRDefault="002875B5" w:rsidP="00E56A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STANDING ORDER</w:t>
      </w:r>
    </w:p>
    <w:p w14:paraId="1948F5F2" w14:textId="77777777" w:rsidR="00E56AB0" w:rsidRDefault="00E56AB0" w:rsidP="00E56AB0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8047" w:type="dxa"/>
        <w:tblLook w:val="04A0" w:firstRow="1" w:lastRow="0" w:firstColumn="1" w:lastColumn="0" w:noHBand="0" w:noVBand="1"/>
      </w:tblPr>
      <w:tblGrid>
        <w:gridCol w:w="2235"/>
        <w:gridCol w:w="284"/>
        <w:gridCol w:w="340"/>
        <w:gridCol w:w="340"/>
        <w:gridCol w:w="337"/>
        <w:gridCol w:w="340"/>
        <w:gridCol w:w="340"/>
        <w:gridCol w:w="337"/>
        <w:gridCol w:w="340"/>
        <w:gridCol w:w="340"/>
        <w:gridCol w:w="2814"/>
      </w:tblGrid>
      <w:tr w:rsidR="00E56AB0" w:rsidRPr="004B4A4C" w14:paraId="548B8D13" w14:textId="77777777" w:rsidTr="000A7F9C">
        <w:tc>
          <w:tcPr>
            <w:tcW w:w="2235" w:type="dxa"/>
            <w:vAlign w:val="center"/>
          </w:tcPr>
          <w:p w14:paraId="1F100115" w14:textId="77777777" w:rsidR="00E56AB0" w:rsidRPr="004B4A4C" w:rsidRDefault="00E56AB0" w:rsidP="002875B5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4B4A4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84" w:type="dxa"/>
          </w:tcPr>
          <w:p w14:paraId="44065700" w14:textId="77777777" w:rsidR="00E56AB0" w:rsidRPr="004B4A4C" w:rsidRDefault="00E56AB0" w:rsidP="000A7F9C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  <w:vAlign w:val="center"/>
          </w:tcPr>
          <w:p w14:paraId="424462B5" w14:textId="77777777" w:rsidR="00E56AB0" w:rsidRPr="004B4A4C" w:rsidRDefault="00E56AB0" w:rsidP="000A7F9C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AB0" w:rsidRPr="004B4A4C" w14:paraId="0D00C4B1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08AFEB25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Name of bank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FDCAAB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BEE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4EA67E59" w14:textId="77777777" w:rsidTr="000A7F9C">
        <w:trPr>
          <w:trHeight w:val="170"/>
        </w:trPr>
        <w:tc>
          <w:tcPr>
            <w:tcW w:w="2235" w:type="dxa"/>
            <w:vAlign w:val="center"/>
          </w:tcPr>
          <w:p w14:paraId="71867BDC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4AA4A7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B6CB6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1F3FBB7F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6449FC77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5673CCC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4103C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2A23704D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6B08A79D" w14:textId="77777777" w:rsidR="00E56AB0" w:rsidRPr="004B4A4C" w:rsidRDefault="00E56AB0" w:rsidP="000A7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6131FE1" w14:textId="77777777" w:rsidR="00E56AB0" w:rsidRPr="004B4A4C" w:rsidRDefault="00E56AB0" w:rsidP="000A7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DFA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1826202D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2C97F0E6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C016080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A23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05FE374E" w14:textId="77777777" w:rsidTr="000A7F9C">
        <w:trPr>
          <w:trHeight w:val="170"/>
        </w:trPr>
        <w:tc>
          <w:tcPr>
            <w:tcW w:w="2235" w:type="dxa"/>
            <w:vAlign w:val="center"/>
          </w:tcPr>
          <w:p w14:paraId="09AD2190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ED422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</w:tcBorders>
            <w:vAlign w:val="center"/>
          </w:tcPr>
          <w:p w14:paraId="16102F95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4B4A4C" w14:paraId="69B32CF4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049C6C74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FF94BB2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64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AA4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638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sym w:font="Symbol" w:char="F02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766F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6E0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EBD8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sym w:font="Symbol" w:char="F02D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75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EEB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  <w:vAlign w:val="center"/>
          </w:tcPr>
          <w:p w14:paraId="53D69230" w14:textId="77777777" w:rsidR="00E56AB0" w:rsidRPr="004B4A4C" w:rsidRDefault="00E56AB0" w:rsidP="000A7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06D9A" w14:textId="77777777" w:rsidR="00E56AB0" w:rsidRPr="004B4A4C" w:rsidRDefault="00E56AB0" w:rsidP="00E56AB0">
      <w:pPr>
        <w:tabs>
          <w:tab w:val="right" w:pos="2694"/>
          <w:tab w:val="left" w:pos="6240"/>
        </w:tabs>
        <w:rPr>
          <w:rFonts w:ascii="Arial" w:hAnsi="Arial" w:cs="Arial"/>
          <w:b/>
          <w:bCs/>
          <w:sz w:val="20"/>
          <w:szCs w:val="20"/>
        </w:rPr>
      </w:pPr>
    </w:p>
    <w:p w14:paraId="6C096211" w14:textId="77777777" w:rsidR="00E56AB0" w:rsidRPr="004B4A4C" w:rsidRDefault="00E56AB0" w:rsidP="00E56AB0">
      <w:pPr>
        <w:tabs>
          <w:tab w:val="right" w:pos="2694"/>
          <w:tab w:val="left" w:pos="624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pay </w:t>
      </w:r>
      <w:r w:rsidRPr="004B4A4C">
        <w:rPr>
          <w:rFonts w:ascii="Arial" w:hAnsi="Arial" w:cs="Arial"/>
          <w:b/>
          <w:bCs/>
          <w:sz w:val="20"/>
          <w:szCs w:val="20"/>
        </w:rPr>
        <w:t>to</w:t>
      </w:r>
      <w:r w:rsidRPr="004B4A4C">
        <w:rPr>
          <w:rFonts w:ascii="Arial" w:hAnsi="Arial" w:cs="Arial"/>
          <w:sz w:val="20"/>
          <w:szCs w:val="20"/>
        </w:rPr>
        <w:tab/>
      </w:r>
    </w:p>
    <w:tbl>
      <w:tblPr>
        <w:tblW w:w="8329" w:type="dxa"/>
        <w:tblLook w:val="04A0" w:firstRow="1" w:lastRow="0" w:firstColumn="1" w:lastColumn="0" w:noHBand="0" w:noVBand="1"/>
      </w:tblPr>
      <w:tblGrid>
        <w:gridCol w:w="2234"/>
        <w:gridCol w:w="283"/>
        <w:gridCol w:w="5812"/>
      </w:tblGrid>
      <w:tr w:rsidR="00E56AB0" w:rsidRPr="004B4A4C" w14:paraId="0F19FCFE" w14:textId="77777777" w:rsidTr="000A7F9C">
        <w:tc>
          <w:tcPr>
            <w:tcW w:w="2234" w:type="dxa"/>
          </w:tcPr>
          <w:p w14:paraId="3F041E10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283" w:type="dxa"/>
          </w:tcPr>
          <w:p w14:paraId="1C021745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743622C" w14:textId="77777777" w:rsidR="00E56AB0" w:rsidRPr="004B4A4C" w:rsidRDefault="00E56AB0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Bank of Scotland</w:t>
            </w:r>
          </w:p>
        </w:tc>
      </w:tr>
      <w:tr w:rsidR="00E56AB0" w:rsidRPr="004B4A4C" w14:paraId="7AD627C4" w14:textId="77777777" w:rsidTr="000A7F9C">
        <w:tc>
          <w:tcPr>
            <w:tcW w:w="2234" w:type="dxa"/>
          </w:tcPr>
          <w:p w14:paraId="730B48EE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83" w:type="dxa"/>
          </w:tcPr>
          <w:p w14:paraId="12F9B632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0CF46A7" w14:textId="77777777" w:rsidR="00E56AB0" w:rsidRPr="004B4A4C" w:rsidRDefault="00E56AB0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Station Road, Oban, PA34 4LL</w:t>
            </w:r>
          </w:p>
        </w:tc>
      </w:tr>
      <w:tr w:rsidR="00E56AB0" w:rsidRPr="004B4A4C" w14:paraId="6F942CF3" w14:textId="77777777" w:rsidTr="000A7F9C">
        <w:tc>
          <w:tcPr>
            <w:tcW w:w="2234" w:type="dxa"/>
          </w:tcPr>
          <w:p w14:paraId="04C085C4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D8518B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DBD3B2E" w14:textId="77777777" w:rsidR="00E56AB0" w:rsidRPr="004B4A4C" w:rsidRDefault="00E56AB0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</w:tr>
      <w:tr w:rsidR="00E56AB0" w:rsidRPr="004B4A4C" w14:paraId="2E4752A4" w14:textId="77777777" w:rsidTr="000A7F9C">
        <w:tc>
          <w:tcPr>
            <w:tcW w:w="2234" w:type="dxa"/>
          </w:tcPr>
          <w:p w14:paraId="228D4CEE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283" w:type="dxa"/>
          </w:tcPr>
          <w:p w14:paraId="21CD1A9C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4828579" w14:textId="77777777" w:rsidR="00E56AB0" w:rsidRPr="004B4A4C" w:rsidRDefault="00E56AB0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80-17-99</w:t>
            </w:r>
          </w:p>
        </w:tc>
      </w:tr>
      <w:tr w:rsidR="00A2335C" w:rsidRPr="004B4A4C" w14:paraId="3CF1BF87" w14:textId="77777777" w:rsidTr="000A7F9C">
        <w:tc>
          <w:tcPr>
            <w:tcW w:w="2234" w:type="dxa"/>
          </w:tcPr>
          <w:p w14:paraId="013A35B3" w14:textId="77777777" w:rsidR="00A2335C" w:rsidRPr="004B4A4C" w:rsidRDefault="00A2335C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Account name</w:t>
            </w:r>
          </w:p>
        </w:tc>
        <w:tc>
          <w:tcPr>
            <w:tcW w:w="283" w:type="dxa"/>
          </w:tcPr>
          <w:p w14:paraId="312AB885" w14:textId="77777777" w:rsidR="00A2335C" w:rsidRPr="004B4A4C" w:rsidRDefault="00A2335C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F58B67" w14:textId="77777777" w:rsidR="00A2335C" w:rsidRPr="004B4A4C" w:rsidRDefault="00A2335C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Clan Maclean Heritage Trust</w:t>
            </w:r>
          </w:p>
        </w:tc>
      </w:tr>
      <w:tr w:rsidR="00A2335C" w:rsidRPr="004B4A4C" w14:paraId="3FFF8032" w14:textId="77777777" w:rsidTr="000A7F9C">
        <w:tc>
          <w:tcPr>
            <w:tcW w:w="2234" w:type="dxa"/>
          </w:tcPr>
          <w:p w14:paraId="214D7CC1" w14:textId="77777777" w:rsidR="00A2335C" w:rsidRPr="004B4A4C" w:rsidRDefault="00A2335C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Account no.</w:t>
            </w:r>
          </w:p>
        </w:tc>
        <w:tc>
          <w:tcPr>
            <w:tcW w:w="283" w:type="dxa"/>
          </w:tcPr>
          <w:p w14:paraId="34B7C25E" w14:textId="77777777" w:rsidR="00A2335C" w:rsidRPr="004B4A4C" w:rsidRDefault="00A2335C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8A86A37" w14:textId="77777777" w:rsidR="00A2335C" w:rsidRPr="004B4A4C" w:rsidRDefault="00A2335C" w:rsidP="000A7F9C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00113869</w:t>
            </w:r>
          </w:p>
        </w:tc>
      </w:tr>
    </w:tbl>
    <w:p w14:paraId="47E5CB31" w14:textId="77777777" w:rsidR="00E56AB0" w:rsidRPr="004B4A4C" w:rsidRDefault="00E56AB0" w:rsidP="00E56AB0">
      <w:pPr>
        <w:rPr>
          <w:sz w:val="20"/>
          <w:szCs w:val="20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4361"/>
        <w:gridCol w:w="709"/>
        <w:gridCol w:w="3827"/>
      </w:tblGrid>
      <w:tr w:rsidR="00E56AB0" w:rsidRPr="004B4A4C" w14:paraId="7812327D" w14:textId="77777777" w:rsidTr="000A7F9C">
        <w:trPr>
          <w:trHeight w:val="34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55B0E626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Please quote with each payment reference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275A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F44A8F3" w14:textId="77777777" w:rsidR="00E56AB0" w:rsidRPr="00B132F7" w:rsidRDefault="00E56AB0" w:rsidP="000A7F9C">
            <w:pPr>
              <w:tabs>
                <w:tab w:val="left" w:pos="173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132F7">
              <w:rPr>
                <w:rFonts w:ascii="Arial" w:hAnsi="Arial" w:cs="Arial"/>
                <w:i/>
                <w:sz w:val="20"/>
                <w:szCs w:val="20"/>
              </w:rPr>
              <w:t>[to be inserted by Trust]</w:t>
            </w:r>
          </w:p>
        </w:tc>
      </w:tr>
    </w:tbl>
    <w:p w14:paraId="6D27D8CC" w14:textId="77777777" w:rsidR="00E56AB0" w:rsidRPr="004B4A4C" w:rsidRDefault="00E56AB0" w:rsidP="00E56AB0">
      <w:pPr>
        <w:tabs>
          <w:tab w:val="right" w:pos="2694"/>
          <w:tab w:val="left" w:pos="2977"/>
          <w:tab w:val="left" w:pos="6240"/>
        </w:tabs>
        <w:rPr>
          <w:rFonts w:ascii="Arial" w:hAnsi="Arial" w:cs="Arial"/>
          <w:sz w:val="20"/>
          <w:szCs w:val="20"/>
        </w:rPr>
      </w:pPr>
    </w:p>
    <w:p w14:paraId="2CB4FFD3" w14:textId="77777777" w:rsidR="00E56AB0" w:rsidRPr="004B4A4C" w:rsidRDefault="00E56AB0" w:rsidP="00E56AB0">
      <w:pPr>
        <w:tabs>
          <w:tab w:val="left" w:pos="2160"/>
          <w:tab w:val="right" w:pos="2694"/>
          <w:tab w:val="left" w:pos="6240"/>
        </w:tabs>
        <w:spacing w:after="120"/>
        <w:rPr>
          <w:rFonts w:ascii="Arial" w:hAnsi="Arial" w:cs="Arial"/>
          <w:sz w:val="20"/>
          <w:szCs w:val="20"/>
        </w:rPr>
      </w:pPr>
      <w:r w:rsidRPr="004B4A4C">
        <w:rPr>
          <w:rFonts w:ascii="Arial" w:hAnsi="Arial" w:cs="Arial"/>
          <w:b/>
          <w:bCs/>
          <w:sz w:val="20"/>
          <w:szCs w:val="20"/>
        </w:rPr>
        <w:t>Please pay the following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40"/>
        <w:gridCol w:w="57"/>
        <w:gridCol w:w="283"/>
        <w:gridCol w:w="236"/>
        <w:gridCol w:w="340"/>
        <w:gridCol w:w="340"/>
        <w:gridCol w:w="236"/>
        <w:gridCol w:w="340"/>
        <w:gridCol w:w="340"/>
        <w:gridCol w:w="340"/>
        <w:gridCol w:w="340"/>
        <w:gridCol w:w="3754"/>
      </w:tblGrid>
      <w:tr w:rsidR="00E56AB0" w:rsidRPr="004B4A4C" w14:paraId="759D8188" w14:textId="77777777" w:rsidTr="000A7F9C">
        <w:trPr>
          <w:trHeight w:val="340"/>
        </w:trPr>
        <w:tc>
          <w:tcPr>
            <w:tcW w:w="2235" w:type="dxa"/>
            <w:vMerge w:val="restart"/>
          </w:tcPr>
          <w:p w14:paraId="36C702EA" w14:textId="77777777" w:rsidR="00E56AB0" w:rsidRPr="004B4A4C" w:rsidRDefault="00E56AB0" w:rsidP="000A7F9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4B4A4C">
              <w:rPr>
                <w:rFonts w:ascii="Arial" w:hAnsi="Arial" w:cs="Arial"/>
                <w:i/>
                <w:sz w:val="20"/>
                <w:szCs w:val="20"/>
              </w:rPr>
              <w:t>[tick applicable box]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BC7ACDE" w14:textId="77777777" w:rsidR="00E56AB0" w:rsidRPr="004B4A4C" w:rsidRDefault="00E56AB0" w:rsidP="000A7F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CAB" w14:textId="77777777" w:rsidR="00E56AB0" w:rsidRPr="004B4A4C" w:rsidRDefault="00E56AB0" w:rsidP="000A7F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gridSpan w:val="10"/>
            <w:tcBorders>
              <w:left w:val="single" w:sz="4" w:space="0" w:color="auto"/>
            </w:tcBorders>
            <w:vAlign w:val="center"/>
          </w:tcPr>
          <w:p w14:paraId="4C9E728E" w14:textId="77777777" w:rsidR="00E56AB0" w:rsidRPr="004B4A4C" w:rsidRDefault="00E56AB0" w:rsidP="000A7F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£20.00 (twenty pounds) for individual membership</w:t>
            </w:r>
          </w:p>
        </w:tc>
      </w:tr>
      <w:tr w:rsidR="00E56AB0" w:rsidRPr="00B132F7" w14:paraId="158E35AC" w14:textId="77777777" w:rsidTr="000A7F9C">
        <w:trPr>
          <w:trHeight w:val="80"/>
        </w:trPr>
        <w:tc>
          <w:tcPr>
            <w:tcW w:w="2235" w:type="dxa"/>
            <w:vMerge/>
            <w:vAlign w:val="center"/>
          </w:tcPr>
          <w:p w14:paraId="367F3757" w14:textId="77777777" w:rsidR="00E56AB0" w:rsidRPr="00B132F7" w:rsidRDefault="00E56AB0" w:rsidP="000A7F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97AE50A" w14:textId="77777777" w:rsidR="00E56AB0" w:rsidRPr="00B132F7" w:rsidRDefault="00E56AB0" w:rsidP="000A7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181B5" w14:textId="77777777" w:rsidR="00E56AB0" w:rsidRPr="00B132F7" w:rsidRDefault="00E56AB0" w:rsidP="000A7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9" w:type="dxa"/>
            <w:gridSpan w:val="10"/>
            <w:vAlign w:val="center"/>
          </w:tcPr>
          <w:p w14:paraId="56C9C4C2" w14:textId="77777777" w:rsidR="00E56AB0" w:rsidRPr="00B132F7" w:rsidRDefault="00E56AB0" w:rsidP="000A7F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B0" w:rsidRPr="004B4A4C" w14:paraId="5391D854" w14:textId="77777777" w:rsidTr="000A7F9C">
        <w:trPr>
          <w:trHeight w:val="340"/>
        </w:trPr>
        <w:tc>
          <w:tcPr>
            <w:tcW w:w="2235" w:type="dxa"/>
            <w:vMerge/>
            <w:vAlign w:val="center"/>
          </w:tcPr>
          <w:p w14:paraId="0BADD03E" w14:textId="77777777" w:rsidR="00E56AB0" w:rsidRPr="004B4A4C" w:rsidRDefault="00E56AB0" w:rsidP="000A7F9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61A9C50" w14:textId="77777777" w:rsidR="00E56AB0" w:rsidRPr="004B4A4C" w:rsidRDefault="00E56AB0" w:rsidP="000A7F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EF8" w14:textId="77777777" w:rsidR="00E56AB0" w:rsidRPr="004B4A4C" w:rsidRDefault="00E56AB0" w:rsidP="000A7F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gridSpan w:val="10"/>
            <w:tcBorders>
              <w:left w:val="single" w:sz="4" w:space="0" w:color="auto"/>
            </w:tcBorders>
            <w:vAlign w:val="center"/>
          </w:tcPr>
          <w:p w14:paraId="140D0BFE" w14:textId="77777777" w:rsidR="00E56AB0" w:rsidRPr="004B4A4C" w:rsidRDefault="00E56AB0" w:rsidP="000A7F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£30.00 (thirty pounds) for family membership</w:t>
            </w:r>
          </w:p>
        </w:tc>
      </w:tr>
      <w:tr w:rsidR="00E56AB0" w:rsidRPr="00B132F7" w14:paraId="57DD85CF" w14:textId="77777777" w:rsidTr="000A7F9C">
        <w:trPr>
          <w:trHeight w:val="80"/>
        </w:trPr>
        <w:tc>
          <w:tcPr>
            <w:tcW w:w="2235" w:type="dxa"/>
            <w:vAlign w:val="center"/>
          </w:tcPr>
          <w:p w14:paraId="1D24EC2E" w14:textId="77777777" w:rsidR="00E56AB0" w:rsidRPr="00B132F7" w:rsidRDefault="00E56AB0" w:rsidP="000A7F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C855623" w14:textId="77777777" w:rsidR="00E56AB0" w:rsidRPr="00B132F7" w:rsidRDefault="00E56AB0" w:rsidP="000A7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643C0" w14:textId="77777777" w:rsidR="00E56AB0" w:rsidRPr="00B132F7" w:rsidRDefault="00E56AB0" w:rsidP="000A7F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9" w:type="dxa"/>
            <w:gridSpan w:val="10"/>
            <w:vAlign w:val="center"/>
          </w:tcPr>
          <w:p w14:paraId="2CA1D7B8" w14:textId="77777777" w:rsidR="00E56AB0" w:rsidRPr="00B132F7" w:rsidRDefault="00E56AB0" w:rsidP="000A7F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B0" w:rsidRPr="004B4A4C" w14:paraId="363E2A06" w14:textId="77777777" w:rsidTr="000A7F9C">
        <w:trPr>
          <w:trHeight w:val="283"/>
        </w:trPr>
        <w:tc>
          <w:tcPr>
            <w:tcW w:w="2235" w:type="dxa"/>
            <w:vAlign w:val="center"/>
          </w:tcPr>
          <w:p w14:paraId="6863397A" w14:textId="77777777" w:rsidR="00E56AB0" w:rsidRPr="004B4A4C" w:rsidRDefault="00E56AB0" w:rsidP="000A7F9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1A0F103" w14:textId="77777777" w:rsidR="00E56AB0" w:rsidRPr="004B4A4C" w:rsidRDefault="00E56AB0" w:rsidP="000A7F9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AC4F3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7559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0C8D5A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97B47A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CAE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9D508A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278564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351D35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E1F7F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92E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029C037B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</w:tr>
      <w:tr w:rsidR="00E56AB0" w:rsidRPr="004B4A4C" w14:paraId="07478412" w14:textId="77777777" w:rsidTr="000A7F9C">
        <w:trPr>
          <w:trHeight w:val="113"/>
        </w:trPr>
        <w:tc>
          <w:tcPr>
            <w:tcW w:w="2235" w:type="dxa"/>
            <w:vAlign w:val="center"/>
          </w:tcPr>
          <w:p w14:paraId="09DF05B2" w14:textId="77777777" w:rsidR="00E56AB0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BEA3C27" w14:textId="77777777" w:rsidR="00E56AB0" w:rsidRPr="004B4A4C" w:rsidRDefault="00E56AB0" w:rsidP="000A7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2"/>
            <w:vAlign w:val="center"/>
          </w:tcPr>
          <w:p w14:paraId="741290BC" w14:textId="77777777" w:rsidR="00E56AB0" w:rsidRPr="004B4A4C" w:rsidRDefault="00E56AB0" w:rsidP="000A7F9C">
            <w:pPr>
              <w:tabs>
                <w:tab w:val="left" w:pos="2018"/>
              </w:tabs>
              <w:spacing w:before="100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the same amount on 1st January each year thereafter until further notice</w:t>
            </w:r>
          </w:p>
        </w:tc>
      </w:tr>
    </w:tbl>
    <w:p w14:paraId="5DA25F1C" w14:textId="77777777" w:rsidR="00E56AB0" w:rsidRPr="004B4A4C" w:rsidRDefault="00E56AB0" w:rsidP="00E56AB0">
      <w:pPr>
        <w:tabs>
          <w:tab w:val="right" w:pos="2694"/>
          <w:tab w:val="left" w:pos="2977"/>
          <w:tab w:val="left" w:pos="6240"/>
        </w:tabs>
        <w:rPr>
          <w:rFonts w:ascii="Arial" w:hAnsi="Arial" w:cs="Arial"/>
          <w:sz w:val="20"/>
          <w:szCs w:val="20"/>
        </w:rPr>
      </w:pPr>
    </w:p>
    <w:p w14:paraId="39279455" w14:textId="77777777" w:rsidR="00E56AB0" w:rsidRPr="004B4A4C" w:rsidRDefault="00E56AB0" w:rsidP="00E56AB0">
      <w:pPr>
        <w:tabs>
          <w:tab w:val="left" w:pos="2160"/>
          <w:tab w:val="right" w:pos="2694"/>
          <w:tab w:val="left" w:pos="6240"/>
        </w:tabs>
        <w:spacing w:after="120"/>
        <w:rPr>
          <w:rFonts w:ascii="Arial" w:hAnsi="Arial" w:cs="Arial"/>
          <w:sz w:val="20"/>
          <w:szCs w:val="20"/>
        </w:rPr>
      </w:pPr>
      <w:r w:rsidRPr="004B4A4C">
        <w:rPr>
          <w:rFonts w:ascii="Arial" w:hAnsi="Arial" w:cs="Arial"/>
          <w:b/>
          <w:bCs/>
          <w:sz w:val="20"/>
          <w:szCs w:val="20"/>
        </w:rPr>
        <w:t>To be debited from my account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84"/>
        <w:gridCol w:w="5528"/>
      </w:tblGrid>
      <w:tr w:rsidR="00E56AB0" w:rsidRPr="004B4A4C" w14:paraId="34A60059" w14:textId="77777777" w:rsidTr="00A2335C">
        <w:trPr>
          <w:trHeight w:val="340"/>
        </w:trPr>
        <w:tc>
          <w:tcPr>
            <w:tcW w:w="2235" w:type="dxa"/>
            <w:vAlign w:val="center"/>
          </w:tcPr>
          <w:p w14:paraId="3E724E94" w14:textId="77777777" w:rsidR="00E56AB0" w:rsidRPr="004B4A4C" w:rsidRDefault="00E56AB0" w:rsidP="00A233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Account no.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23D6B77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D0E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A760DF" w14:paraId="1764F8F6" w14:textId="77777777" w:rsidTr="000A7F9C">
        <w:trPr>
          <w:trHeight w:val="170"/>
        </w:trPr>
        <w:tc>
          <w:tcPr>
            <w:tcW w:w="2235" w:type="dxa"/>
            <w:vAlign w:val="center"/>
          </w:tcPr>
          <w:p w14:paraId="5F681D23" w14:textId="77777777" w:rsidR="00E56AB0" w:rsidRPr="00A760DF" w:rsidRDefault="00E56AB0" w:rsidP="000A7F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3832BA81" w14:textId="77777777" w:rsidR="00E56AB0" w:rsidRPr="00A760DF" w:rsidRDefault="00E56AB0" w:rsidP="000A7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D29CB32" w14:textId="77777777" w:rsidR="00E56AB0" w:rsidRPr="00A760DF" w:rsidRDefault="00E56AB0" w:rsidP="000A7F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B0" w:rsidRPr="004B4A4C" w14:paraId="7CCC228B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17AFA6E6" w14:textId="77777777" w:rsidR="00E56AB0" w:rsidRPr="004B4A4C" w:rsidRDefault="00E56AB0" w:rsidP="000A7F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Account name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8A27B81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D550" w14:textId="77777777" w:rsidR="00E56AB0" w:rsidRPr="004B4A4C" w:rsidRDefault="00E56AB0" w:rsidP="000A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62F73" w14:textId="77777777" w:rsidR="00E56AB0" w:rsidRDefault="00E56AB0" w:rsidP="00E56AB0">
      <w:pPr>
        <w:rPr>
          <w:rFonts w:ascii="Arial" w:hAnsi="Arial" w:cs="Arial"/>
          <w:sz w:val="20"/>
          <w:szCs w:val="20"/>
        </w:rPr>
      </w:pPr>
    </w:p>
    <w:p w14:paraId="0B67197C" w14:textId="77777777" w:rsidR="00053F27" w:rsidRPr="00053F27" w:rsidRDefault="00053F27" w:rsidP="00E56AB0">
      <w:pPr>
        <w:rPr>
          <w:rFonts w:ascii="Arial" w:hAnsi="Arial" w:cs="Arial"/>
          <w:sz w:val="20"/>
          <w:szCs w:val="20"/>
        </w:rPr>
      </w:pPr>
    </w:p>
    <w:tbl>
      <w:tblPr>
        <w:tblW w:w="8047" w:type="dxa"/>
        <w:tblLayout w:type="fixed"/>
        <w:tblLook w:val="04A0" w:firstRow="1" w:lastRow="0" w:firstColumn="1" w:lastColumn="0" w:noHBand="0" w:noVBand="1"/>
      </w:tblPr>
      <w:tblGrid>
        <w:gridCol w:w="2235"/>
        <w:gridCol w:w="2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128"/>
      </w:tblGrid>
      <w:tr w:rsidR="00E56AB0" w:rsidRPr="004B4A4C" w14:paraId="4663CC40" w14:textId="77777777" w:rsidTr="00053F27">
        <w:trPr>
          <w:trHeight w:val="340"/>
        </w:trPr>
        <w:tc>
          <w:tcPr>
            <w:tcW w:w="2235" w:type="dxa"/>
            <w:vAlign w:val="center"/>
          </w:tcPr>
          <w:p w14:paraId="0D496133" w14:textId="77777777" w:rsidR="00E56AB0" w:rsidRPr="00053F27" w:rsidRDefault="00E56AB0" w:rsidP="00053F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3F27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3228904" w14:textId="77777777" w:rsidR="00E56AB0" w:rsidRPr="004B4A4C" w:rsidRDefault="00E56AB0" w:rsidP="000A7F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DBA" w14:textId="77777777" w:rsidR="00E56AB0" w:rsidRDefault="00E56AB0" w:rsidP="000A7F9C">
            <w:pPr>
              <w:tabs>
                <w:tab w:val="left" w:pos="315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8BA1927" w14:textId="77777777" w:rsidR="00E56AB0" w:rsidRPr="004B4A4C" w:rsidRDefault="00E56AB0" w:rsidP="000A7F9C">
            <w:pPr>
              <w:tabs>
                <w:tab w:val="left" w:pos="315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B0" w:rsidRPr="00A760DF" w14:paraId="1E19591C" w14:textId="77777777" w:rsidTr="000A7F9C">
        <w:trPr>
          <w:trHeight w:val="170"/>
        </w:trPr>
        <w:tc>
          <w:tcPr>
            <w:tcW w:w="2235" w:type="dxa"/>
            <w:vAlign w:val="center"/>
          </w:tcPr>
          <w:p w14:paraId="7D9FA058" w14:textId="77777777" w:rsidR="00E56AB0" w:rsidRPr="00A760DF" w:rsidRDefault="00E56AB0" w:rsidP="000A7F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6FD73BCA" w14:textId="77777777" w:rsidR="00E56AB0" w:rsidRPr="00A760DF" w:rsidRDefault="00E56AB0" w:rsidP="000A7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</w:tcBorders>
            <w:vAlign w:val="center"/>
          </w:tcPr>
          <w:p w14:paraId="2F1D9CE9" w14:textId="77777777" w:rsidR="00E56AB0" w:rsidRPr="00A760DF" w:rsidRDefault="00E56AB0" w:rsidP="000A7F9C">
            <w:pPr>
              <w:tabs>
                <w:tab w:val="left" w:pos="31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B0" w:rsidRPr="004B4A4C" w14:paraId="2E1EC64B" w14:textId="77777777" w:rsidTr="000A7F9C">
        <w:trPr>
          <w:trHeight w:val="340"/>
        </w:trPr>
        <w:tc>
          <w:tcPr>
            <w:tcW w:w="2235" w:type="dxa"/>
            <w:vAlign w:val="center"/>
          </w:tcPr>
          <w:p w14:paraId="4D7C3F11" w14:textId="77777777" w:rsidR="00E56AB0" w:rsidRPr="004B4A4C" w:rsidRDefault="00E56AB0" w:rsidP="000A7F9C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28C5C59" w14:textId="77777777" w:rsidR="00E56AB0" w:rsidRPr="004B4A4C" w:rsidRDefault="00E56AB0" w:rsidP="000A7F9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EC2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8CCE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A9CFF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42B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B92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117D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CE6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7C9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E4A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D10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66B0F7C9" w14:textId="77777777" w:rsidR="00E56AB0" w:rsidRPr="004B4A4C" w:rsidRDefault="00E56AB0" w:rsidP="000A7F9C">
            <w:pPr>
              <w:tabs>
                <w:tab w:val="left" w:pos="2018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B4A4C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</w:tr>
    </w:tbl>
    <w:p w14:paraId="6DA9F0C7" w14:textId="77777777" w:rsidR="00E56AB0" w:rsidRDefault="00E56AB0" w:rsidP="003467DD">
      <w:pPr>
        <w:pBdr>
          <w:bottom w:val="single" w:sz="4" w:space="1" w:color="auto"/>
        </w:pBdr>
        <w:tabs>
          <w:tab w:val="left" w:pos="2977"/>
        </w:tabs>
        <w:ind w:right="-144"/>
        <w:rPr>
          <w:rFonts w:ascii="Arial" w:hAnsi="Arial" w:cs="Arial"/>
          <w:sz w:val="20"/>
          <w:szCs w:val="20"/>
        </w:rPr>
      </w:pPr>
    </w:p>
    <w:p w14:paraId="2B86F1B7" w14:textId="77777777" w:rsidR="00E56AB0" w:rsidRDefault="00E56AB0" w:rsidP="00E56AB0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14:paraId="72F3B0DA" w14:textId="77777777" w:rsidR="00E56AB0" w:rsidRDefault="00E56AB0" w:rsidP="00E56AB0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 the completed form to the Secretary of the Clan Maclean Heritage Trust:</w:t>
      </w:r>
    </w:p>
    <w:p w14:paraId="09D47DF4" w14:textId="77777777" w:rsidR="00E56AB0" w:rsidRDefault="00E56AB0" w:rsidP="00E56AB0">
      <w:pPr>
        <w:tabs>
          <w:tab w:val="left" w:pos="4395"/>
        </w:tabs>
        <w:rPr>
          <w:rFonts w:ascii="Arial" w:hAnsi="Arial" w:cs="Arial"/>
          <w:sz w:val="20"/>
          <w:szCs w:val="20"/>
        </w:rPr>
      </w:pPr>
    </w:p>
    <w:p w14:paraId="42310DEF" w14:textId="77777777" w:rsidR="001E77FC" w:rsidRPr="0014700A" w:rsidRDefault="001E77FC" w:rsidP="001E77FC">
      <w:pPr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 Maclean of Dochgarroch</w:t>
      </w:r>
    </w:p>
    <w:p w14:paraId="150FDABF" w14:textId="513CC843" w:rsidR="001E77FC" w:rsidRDefault="001E77FC" w:rsidP="001E77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>5</w:t>
      </w:r>
      <w:r w:rsidR="00341BEF">
        <w:rPr>
          <w:rFonts w:ascii="Arial" w:hAnsi="Arial" w:cs="Arial"/>
          <w:sz w:val="20"/>
          <w:szCs w:val="20"/>
        </w:rPr>
        <w:t>/3</w:t>
      </w:r>
      <w:r w:rsidRPr="00D674DF">
        <w:rPr>
          <w:rFonts w:ascii="Arial" w:hAnsi="Arial" w:cs="Arial"/>
          <w:sz w:val="20"/>
          <w:szCs w:val="20"/>
        </w:rPr>
        <w:t xml:space="preserve"> North Charlotte St </w:t>
      </w:r>
    </w:p>
    <w:p w14:paraId="1C478C0F" w14:textId="77777777" w:rsidR="001E77FC" w:rsidRDefault="001E77FC" w:rsidP="001E77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 xml:space="preserve">Edinburgh </w:t>
      </w:r>
    </w:p>
    <w:p w14:paraId="7FD4D78A" w14:textId="77777777" w:rsidR="001E77FC" w:rsidRDefault="001E77FC" w:rsidP="001E77FC">
      <w:pPr>
        <w:ind w:left="426"/>
        <w:rPr>
          <w:rFonts w:ascii="Arial" w:hAnsi="Arial" w:cs="Arial"/>
          <w:sz w:val="20"/>
          <w:szCs w:val="20"/>
        </w:rPr>
      </w:pPr>
      <w:r w:rsidRPr="00D674DF">
        <w:rPr>
          <w:rFonts w:ascii="Arial" w:hAnsi="Arial" w:cs="Arial"/>
          <w:sz w:val="20"/>
          <w:szCs w:val="20"/>
        </w:rPr>
        <w:t>EH2 4HR</w:t>
      </w:r>
    </w:p>
    <w:p w14:paraId="235DBCE6" w14:textId="77777777" w:rsidR="001E77FC" w:rsidRPr="0014700A" w:rsidRDefault="001E77FC" w:rsidP="001E77FC">
      <w:pPr>
        <w:ind w:left="426"/>
        <w:rPr>
          <w:rFonts w:ascii="Arial" w:hAnsi="Arial" w:cs="Arial"/>
          <w:sz w:val="20"/>
          <w:szCs w:val="20"/>
        </w:rPr>
      </w:pPr>
      <w:r w:rsidRPr="0014700A">
        <w:rPr>
          <w:rFonts w:ascii="Arial" w:hAnsi="Arial" w:cs="Arial"/>
          <w:sz w:val="20"/>
          <w:szCs w:val="20"/>
        </w:rPr>
        <w:t>United Kingdom</w:t>
      </w:r>
    </w:p>
    <w:p w14:paraId="01C89E52" w14:textId="6DC53938" w:rsidR="00E56AB0" w:rsidRPr="004B4A4C" w:rsidRDefault="00E56AB0" w:rsidP="00E56AB0">
      <w:pPr>
        <w:ind w:left="426"/>
        <w:rPr>
          <w:rFonts w:ascii="Arial" w:hAnsi="Arial" w:cs="Arial"/>
          <w:sz w:val="20"/>
          <w:szCs w:val="20"/>
        </w:rPr>
      </w:pPr>
    </w:p>
    <w:p w14:paraId="086E704E" w14:textId="77777777" w:rsidR="001045CF" w:rsidRDefault="001045CF"/>
    <w:sectPr w:rsidR="001045CF" w:rsidSect="008A220F">
      <w:headerReference w:type="first" r:id="rId7"/>
      <w:pgSz w:w="11906" w:h="16838"/>
      <w:pgMar w:top="993" w:right="1531" w:bottom="284" w:left="1588" w:header="709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E9F0" w14:textId="77777777" w:rsidR="00C76C1A" w:rsidRDefault="00C76C1A" w:rsidP="00E54AD3">
      <w:r>
        <w:separator/>
      </w:r>
    </w:p>
  </w:endnote>
  <w:endnote w:type="continuationSeparator" w:id="0">
    <w:p w14:paraId="7040E29B" w14:textId="77777777" w:rsidR="00C76C1A" w:rsidRDefault="00C76C1A" w:rsidP="00E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8083" w14:textId="77777777" w:rsidR="00C76C1A" w:rsidRDefault="00C76C1A" w:rsidP="00E54AD3">
      <w:r>
        <w:separator/>
      </w:r>
    </w:p>
  </w:footnote>
  <w:footnote w:type="continuationSeparator" w:id="0">
    <w:p w14:paraId="2C64CC9A" w14:textId="77777777" w:rsidR="00C76C1A" w:rsidRDefault="00C76C1A" w:rsidP="00E5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2722" w14:textId="77777777" w:rsidR="00A3025E" w:rsidRDefault="00A3025E" w:rsidP="005B4B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EA9"/>
    <w:multiLevelType w:val="hybridMultilevel"/>
    <w:tmpl w:val="E672699A"/>
    <w:lvl w:ilvl="0" w:tplc="4F000960">
      <w:start w:val="1"/>
      <w:numFmt w:val="decimal"/>
      <w:lvlText w:val="%1.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9543">
    <w:abstractNumId w:val="0"/>
  </w:num>
  <w:num w:numId="2" w16cid:durableId="136498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B0"/>
    <w:rsid w:val="00053F27"/>
    <w:rsid w:val="001045CF"/>
    <w:rsid w:val="00151AE3"/>
    <w:rsid w:val="001E77FC"/>
    <w:rsid w:val="00215A25"/>
    <w:rsid w:val="002562E7"/>
    <w:rsid w:val="002875B5"/>
    <w:rsid w:val="00341BEF"/>
    <w:rsid w:val="003467DD"/>
    <w:rsid w:val="00383CF0"/>
    <w:rsid w:val="003C2E99"/>
    <w:rsid w:val="00547C83"/>
    <w:rsid w:val="005D1D48"/>
    <w:rsid w:val="00710728"/>
    <w:rsid w:val="007574F7"/>
    <w:rsid w:val="007C1AF1"/>
    <w:rsid w:val="00876DC0"/>
    <w:rsid w:val="008820CB"/>
    <w:rsid w:val="008A220F"/>
    <w:rsid w:val="00925DCC"/>
    <w:rsid w:val="00975C85"/>
    <w:rsid w:val="00A10024"/>
    <w:rsid w:val="00A144CF"/>
    <w:rsid w:val="00A2335C"/>
    <w:rsid w:val="00A3025E"/>
    <w:rsid w:val="00A66FB8"/>
    <w:rsid w:val="00B3177D"/>
    <w:rsid w:val="00C76C1A"/>
    <w:rsid w:val="00C95AEE"/>
    <w:rsid w:val="00C97C31"/>
    <w:rsid w:val="00D4220D"/>
    <w:rsid w:val="00E54AD3"/>
    <w:rsid w:val="00E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54C9"/>
  <w15:docId w15:val="{541EBD77-999A-42E1-A3DB-09DF779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B0"/>
  </w:style>
  <w:style w:type="paragraph" w:styleId="Title">
    <w:name w:val="Title"/>
    <w:basedOn w:val="Normal"/>
    <w:link w:val="TitleChar"/>
    <w:qFormat/>
    <w:rsid w:val="00E56AB0"/>
    <w:pPr>
      <w:spacing w:after="120"/>
      <w:jc w:val="center"/>
    </w:pPr>
    <w:rPr>
      <w:rFonts w:eastAsia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56AB0"/>
    <w:rPr>
      <w:rFonts w:eastAsia="Times New Roman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Alington</dc:creator>
  <cp:lastModifiedBy>Ian McLean</cp:lastModifiedBy>
  <cp:revision>5</cp:revision>
  <dcterms:created xsi:type="dcterms:W3CDTF">2024-05-29T14:42:00Z</dcterms:created>
  <dcterms:modified xsi:type="dcterms:W3CDTF">2024-05-31T14:36:00Z</dcterms:modified>
</cp:coreProperties>
</file>